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0D31" w14:textId="77777777" w:rsidR="007E4A34" w:rsidRPr="00547981" w:rsidRDefault="007E4A34" w:rsidP="007E4A34">
      <w:pPr>
        <w:rPr>
          <w:rFonts w:ascii="BIZ UDPGothic" w:eastAsia="BIZ UDPGothic" w:hAnsi="BIZ UDPGothic" w:cstheme="minorHAnsi"/>
        </w:rPr>
      </w:pPr>
    </w:p>
    <w:p w14:paraId="7FECE8B0" w14:textId="6E051E88" w:rsidR="007E4A34" w:rsidRPr="00547981" w:rsidRDefault="007E4A34" w:rsidP="007E4A34">
      <w:pPr>
        <w:rPr>
          <w:rFonts w:ascii="Arial Black" w:eastAsia="BIZ UDPGothic" w:hAnsi="Arial Black" w:cstheme="minorHAnsi"/>
          <w:b/>
          <w:bCs/>
          <w:sz w:val="28"/>
          <w:szCs w:val="28"/>
        </w:rPr>
      </w:pPr>
      <w:r w:rsidRPr="00547981">
        <w:rPr>
          <w:rFonts w:ascii="Arial Black" w:eastAsia="BIZ UDPGothic" w:hAnsi="Arial Black" w:cstheme="minorHAnsi"/>
          <w:b/>
          <w:bCs/>
          <w:sz w:val="28"/>
          <w:szCs w:val="28"/>
        </w:rPr>
        <w:t xml:space="preserve">TUDOR </w:t>
      </w:r>
      <w:r w:rsidR="00E262D0" w:rsidRPr="00547981">
        <w:rPr>
          <w:rFonts w:ascii="Arial Black" w:eastAsia="BIZ UDPGothic" w:hAnsi="Arial Black" w:cstheme="minorHAnsi"/>
          <w:b/>
          <w:bCs/>
          <w:sz w:val="28"/>
          <w:szCs w:val="28"/>
        </w:rPr>
        <w:t>T</w:t>
      </w:r>
      <w:r w:rsidRPr="00547981">
        <w:rPr>
          <w:rFonts w:ascii="Arial Black" w:eastAsia="BIZ UDPGothic" w:hAnsi="Arial Black" w:cstheme="minorHAnsi"/>
          <w:b/>
          <w:bCs/>
          <w:sz w:val="28"/>
          <w:szCs w:val="28"/>
        </w:rPr>
        <w:t xml:space="preserve">akes </w:t>
      </w:r>
      <w:r w:rsidR="00E262D0" w:rsidRPr="00547981">
        <w:rPr>
          <w:rFonts w:ascii="Arial Black" w:eastAsia="BIZ UDPGothic" w:hAnsi="Arial Black" w:cstheme="minorHAnsi"/>
          <w:b/>
          <w:bCs/>
          <w:sz w:val="28"/>
          <w:szCs w:val="28"/>
        </w:rPr>
        <w:t xml:space="preserve">the Race </w:t>
      </w:r>
      <w:r w:rsidRPr="00547981">
        <w:rPr>
          <w:rFonts w:ascii="Arial Black" w:eastAsia="BIZ UDPGothic" w:hAnsi="Arial Black" w:cstheme="minorHAnsi"/>
          <w:b/>
          <w:bCs/>
          <w:sz w:val="28"/>
          <w:szCs w:val="28"/>
        </w:rPr>
        <w:t xml:space="preserve">to the </w:t>
      </w:r>
      <w:r w:rsidR="00E262D0" w:rsidRPr="00547981">
        <w:rPr>
          <w:rFonts w:ascii="Arial Black" w:eastAsia="BIZ UDPGothic" w:hAnsi="Arial Black" w:cstheme="minorHAnsi"/>
          <w:b/>
          <w:bCs/>
          <w:sz w:val="28"/>
          <w:szCs w:val="28"/>
        </w:rPr>
        <w:t>S</w:t>
      </w:r>
      <w:r w:rsidRPr="00547981">
        <w:rPr>
          <w:rFonts w:ascii="Arial Black" w:eastAsia="BIZ UDPGothic" w:hAnsi="Arial Black" w:cstheme="minorHAnsi"/>
          <w:b/>
          <w:bCs/>
          <w:sz w:val="28"/>
          <w:szCs w:val="28"/>
        </w:rPr>
        <w:t>ea</w:t>
      </w:r>
      <w:r w:rsidR="00E262D0" w:rsidRPr="00547981">
        <w:rPr>
          <w:rFonts w:ascii="Arial Black" w:eastAsia="BIZ UDPGothic" w:hAnsi="Arial Black" w:cstheme="minorHAnsi"/>
          <w:b/>
          <w:bCs/>
          <w:sz w:val="28"/>
          <w:szCs w:val="28"/>
        </w:rPr>
        <w:t>s</w:t>
      </w:r>
    </w:p>
    <w:p w14:paraId="49B509D0" w14:textId="77777777" w:rsidR="007E4A34" w:rsidRPr="00547981" w:rsidRDefault="007E4A34" w:rsidP="007E4A34">
      <w:pPr>
        <w:rPr>
          <w:rFonts w:ascii="BIZ UDPGothic" w:eastAsia="BIZ UDPGothic" w:hAnsi="BIZ UDPGothic" w:cstheme="minorHAnsi"/>
          <w:lang w:eastAsia="ja-JP"/>
        </w:rPr>
      </w:pPr>
    </w:p>
    <w:p w14:paraId="6DCB27E4" w14:textId="71CCA3E1" w:rsidR="007E4A34" w:rsidRPr="00547981" w:rsidRDefault="000A1C26" w:rsidP="007E4A34">
      <w:pPr>
        <w:rPr>
          <w:rFonts w:ascii="BIZ UDPGothic" w:eastAsia="BIZ UDPGothic" w:hAnsi="BIZ UDPGothic" w:cstheme="minorHAnsi"/>
          <w:b/>
          <w:lang w:eastAsia="ja-JP"/>
        </w:rPr>
      </w:pPr>
      <w:r w:rsidRPr="00547981">
        <w:rPr>
          <w:rFonts w:ascii="BIZ UDPGothic" w:eastAsia="BIZ UDPGothic" w:hAnsi="BIZ UDPGothic"/>
          <w:b/>
          <w:lang w:eastAsia="ja-JP"/>
        </w:rPr>
        <w:t>チューダーは第37回アメリカズカップにアリンギ・レッドブル・レーシングのメインパートナーとして参戦する。</w:t>
      </w:r>
    </w:p>
    <w:p w14:paraId="76397B27" w14:textId="77777777" w:rsidR="000A1C26" w:rsidRPr="00547981" w:rsidRDefault="000A1C26" w:rsidP="007E4A34">
      <w:pPr>
        <w:rPr>
          <w:rFonts w:ascii="BIZ UDPGothic" w:eastAsia="BIZ UDPGothic" w:hAnsi="BIZ UDPGothic" w:cstheme="minorHAnsi"/>
          <w:lang w:eastAsia="ja-JP"/>
        </w:rPr>
      </w:pPr>
    </w:p>
    <w:p w14:paraId="703BD50E" w14:textId="0F552D55" w:rsidR="000A1C26" w:rsidRPr="00547981" w:rsidRDefault="000A1C26" w:rsidP="007E4A34">
      <w:pPr>
        <w:rPr>
          <w:rFonts w:ascii="BIZ UDPGothic" w:eastAsia="BIZ UDPGothic" w:hAnsi="BIZ UDPGothic" w:cstheme="minorHAnsi"/>
          <w:lang w:eastAsia="ja-JP"/>
        </w:rPr>
      </w:pPr>
      <w:r w:rsidRPr="00547981">
        <w:rPr>
          <w:rFonts w:ascii="BIZ UDPGothic" w:eastAsia="BIZ UDPGothic" w:hAnsi="BIZ UDPGothic"/>
          <w:lang w:eastAsia="ja-JP"/>
        </w:rPr>
        <w:t>世界で最も重要なセーリングの</w:t>
      </w:r>
      <w:r w:rsidR="003A3E0D" w:rsidRPr="00547981">
        <w:rPr>
          <w:rFonts w:ascii="BIZ UDPGothic" w:eastAsia="BIZ UDPGothic" w:hAnsi="BIZ UDPGothic" w:hint="eastAsia"/>
          <w:lang w:eastAsia="ja-JP"/>
        </w:rPr>
        <w:t>大会</w:t>
      </w:r>
      <w:r w:rsidRPr="00547981">
        <w:rPr>
          <w:rFonts w:ascii="BIZ UDPGothic" w:eastAsia="BIZ UDPGothic" w:hAnsi="BIZ UDPGothic"/>
          <w:lang w:eastAsia="ja-JP"/>
        </w:rPr>
        <w:t>で</w:t>
      </w:r>
      <w:r w:rsidR="003A3E0D" w:rsidRPr="00547981">
        <w:rPr>
          <w:rFonts w:ascii="BIZ UDPGothic" w:eastAsia="BIZ UDPGothic" w:hAnsi="BIZ UDPGothic" w:hint="eastAsia"/>
          <w:lang w:eastAsia="ja-JP"/>
        </w:rPr>
        <w:t>あり</w:t>
      </w:r>
      <w:r w:rsidRPr="00547981">
        <w:rPr>
          <w:rFonts w:ascii="BIZ UDPGothic" w:eastAsia="BIZ UDPGothic" w:hAnsi="BIZ UDPGothic"/>
          <w:lang w:eastAsia="ja-JP"/>
        </w:rPr>
        <w:t>、長</w:t>
      </w:r>
      <w:r w:rsidR="003A3E0D" w:rsidRPr="00547981">
        <w:rPr>
          <w:rFonts w:ascii="BIZ UDPGothic" w:eastAsia="BIZ UDPGothic" w:hAnsi="BIZ UDPGothic" w:hint="eastAsia"/>
          <w:lang w:eastAsia="ja-JP"/>
        </w:rPr>
        <w:t>きに</w:t>
      </w:r>
      <w:r w:rsidRPr="00547981">
        <w:rPr>
          <w:rFonts w:ascii="BIZ UDPGothic" w:eastAsia="BIZ UDPGothic" w:hAnsi="BIZ UDPGothic"/>
          <w:lang w:eastAsia="ja-JP"/>
        </w:rPr>
        <w:t>わた</w:t>
      </w:r>
      <w:r w:rsidR="003A3E0D" w:rsidRPr="00547981">
        <w:rPr>
          <w:rFonts w:ascii="BIZ UDPGothic" w:eastAsia="BIZ UDPGothic" w:hAnsi="BIZ UDPGothic" w:hint="eastAsia"/>
          <w:lang w:eastAsia="ja-JP"/>
        </w:rPr>
        <w:t>り</w:t>
      </w:r>
      <w:r w:rsidRPr="00547981">
        <w:rPr>
          <w:rFonts w:ascii="BIZ UDPGothic" w:eastAsia="BIZ UDPGothic" w:hAnsi="BIZ UDPGothic"/>
          <w:lang w:eastAsia="ja-JP"/>
        </w:rPr>
        <w:t>スポーツの栄光</w:t>
      </w:r>
      <w:r w:rsidR="003A3E0D" w:rsidRPr="00547981">
        <w:rPr>
          <w:rFonts w:ascii="BIZ UDPGothic" w:eastAsia="BIZ UDPGothic" w:hAnsi="BIZ UDPGothic" w:hint="eastAsia"/>
          <w:lang w:eastAsia="ja-JP"/>
        </w:rPr>
        <w:t>として名を馳せるアメリカズカップへの参戦には</w:t>
      </w:r>
      <w:r w:rsidRPr="00547981">
        <w:rPr>
          <w:rFonts w:ascii="BIZ UDPGothic" w:eastAsia="BIZ UDPGothic" w:hAnsi="BIZ UDPGothic"/>
          <w:lang w:eastAsia="ja-JP"/>
        </w:rPr>
        <w:t>、ビジョンや革新、豪胆さが要求される</w:t>
      </w:r>
      <w:r w:rsidR="003A3E0D" w:rsidRPr="00547981">
        <w:rPr>
          <w:rFonts w:ascii="BIZ UDPGothic" w:eastAsia="BIZ UDPGothic" w:hAnsi="BIZ UDPGothic" w:hint="eastAsia"/>
          <w:lang w:eastAsia="ja-JP"/>
        </w:rPr>
        <w:t>。</w:t>
      </w:r>
      <w:r w:rsidRPr="00547981">
        <w:rPr>
          <w:rFonts w:ascii="BIZ UDPGothic" w:eastAsia="BIZ UDPGothic" w:hAnsi="BIZ UDPGothic"/>
          <w:lang w:eastAsia="ja-JP"/>
        </w:rPr>
        <w:t>チューダーをアリンギ・レッドブル・レーシングとの共闘へ導いたのは、その精神であった。チームには、アメリカズカップを2回制した伝説的なアリンギと、世界</w:t>
      </w:r>
      <w:r w:rsidR="007A371E" w:rsidRPr="00547981">
        <w:rPr>
          <w:rFonts w:ascii="BIZ UDPGothic" w:eastAsia="BIZ UDPGothic" w:hAnsi="BIZ UDPGothic" w:hint="eastAsia"/>
          <w:lang w:eastAsia="ja-JP"/>
        </w:rPr>
        <w:t>的に名高い</w:t>
      </w:r>
      <w:r w:rsidRPr="00547981">
        <w:rPr>
          <w:rFonts w:ascii="BIZ UDPGothic" w:eastAsia="BIZ UDPGothic" w:hAnsi="BIZ UDPGothic"/>
          <w:lang w:eastAsia="ja-JP"/>
        </w:rPr>
        <w:t>スポーツとメディアの中心的存在であるレッドブル・レーシングが集結した。チューダーには、100年前の創立当初からの大胆な精神が息づいており、現在ではそのシグネチャーである #Borntodare を通して称えている。</w:t>
      </w:r>
    </w:p>
    <w:p w14:paraId="3FB3AE3F" w14:textId="77777777" w:rsidR="007E4A34" w:rsidRPr="00547981" w:rsidRDefault="007E4A34" w:rsidP="007E4A34">
      <w:pPr>
        <w:rPr>
          <w:rFonts w:ascii="BIZ UDPGothic" w:eastAsia="BIZ UDPGothic" w:hAnsi="BIZ UDPGothic" w:cstheme="minorHAnsi"/>
          <w:lang w:eastAsia="ja-JP"/>
        </w:rPr>
      </w:pPr>
    </w:p>
    <w:p w14:paraId="27C700BF" w14:textId="065EF9B5" w:rsidR="00EC0025" w:rsidRPr="00547981" w:rsidRDefault="007E4A34" w:rsidP="007E4A34">
      <w:pPr>
        <w:rPr>
          <w:rFonts w:ascii="Arial Black" w:eastAsia="BIZ UDPGothic" w:hAnsi="Arial Black" w:cstheme="minorHAnsi"/>
          <w:b/>
          <w:bCs/>
          <w:lang w:eastAsia="ja-JP"/>
        </w:rPr>
      </w:pPr>
      <w:r w:rsidRPr="00547981">
        <w:rPr>
          <w:rFonts w:ascii="Arial Black" w:eastAsia="BIZ UDPGothic" w:hAnsi="Arial Black" w:cstheme="minorHAnsi"/>
          <w:b/>
          <w:bCs/>
          <w:lang w:eastAsia="ja-JP"/>
        </w:rPr>
        <w:t>TUDOR is #borntodare</w:t>
      </w:r>
    </w:p>
    <w:p w14:paraId="4192983A" w14:textId="3C93B4AF" w:rsidR="007E4A34" w:rsidRPr="00547981" w:rsidRDefault="000A1C26" w:rsidP="007E4A34">
      <w:pPr>
        <w:rPr>
          <w:rFonts w:ascii="BIZ UDPGothic" w:eastAsia="BIZ UDPGothic" w:hAnsi="BIZ UDPGothic"/>
          <w:lang w:eastAsia="ja-JP"/>
        </w:rPr>
      </w:pPr>
      <w:r w:rsidRPr="00547981">
        <w:rPr>
          <w:rFonts w:ascii="BIZ UDPGothic" w:eastAsia="BIZ UDPGothic" w:hAnsi="BIZ UDPGothic"/>
          <w:lang w:eastAsia="ja-JP"/>
        </w:rPr>
        <w:t>チューダーの代名詞である#BornToDareは、陸海空、ときには氷上で、チューダーの腕時計を身に着け、</w:t>
      </w:r>
      <w:r w:rsidR="00CA5EB2" w:rsidRPr="00547981">
        <w:rPr>
          <w:rFonts w:ascii="BIZ UDPGothic" w:eastAsia="BIZ UDPGothic" w:hAnsi="BIZ UDPGothic" w:hint="eastAsia"/>
          <w:lang w:eastAsia="ja-JP"/>
        </w:rPr>
        <w:t>長い年月をかけて</w:t>
      </w:r>
      <w:r w:rsidRPr="00547981">
        <w:rPr>
          <w:rFonts w:ascii="BIZ UDPGothic" w:eastAsia="BIZ UDPGothic" w:hAnsi="BIZ UDPGothic"/>
          <w:lang w:eastAsia="ja-JP"/>
        </w:rPr>
        <w:t>並外れた偉業を成し遂げてきた挑戦者たちの物語そのものだ。#BornToDareのスピリットは、世界中の著名人や団体から支持されている。勇敢にかつ先見の明をもって人生に挑み、偉</w:t>
      </w:r>
      <w:r w:rsidR="00CA5EB2" w:rsidRPr="00547981">
        <w:rPr>
          <w:rFonts w:ascii="BIZ UDPGothic" w:eastAsia="BIZ UDPGothic" w:hAnsi="BIZ UDPGothic" w:hint="eastAsia"/>
          <w:lang w:eastAsia="ja-JP"/>
        </w:rPr>
        <w:t>大な功績を残してきた</w:t>
      </w:r>
      <w:r w:rsidRPr="00547981">
        <w:rPr>
          <w:rFonts w:ascii="BIZ UDPGothic" w:eastAsia="BIZ UDPGothic" w:hAnsi="BIZ UDPGothic"/>
          <w:lang w:eastAsia="ja-JP"/>
        </w:rPr>
        <w:t>人々だ。アリンギ・レッドブル・レーシングとチューダーのパートナーシップは、これらの協力関係を</w:t>
      </w:r>
      <w:r w:rsidR="00676B9B" w:rsidRPr="00547981">
        <w:rPr>
          <w:rFonts w:ascii="BIZ UDPGothic" w:eastAsia="BIZ UDPGothic" w:hAnsi="BIZ UDPGothic" w:hint="eastAsia"/>
          <w:lang w:eastAsia="ja-JP"/>
        </w:rPr>
        <w:t>完成形に</w:t>
      </w:r>
      <w:r w:rsidR="00EE20E2" w:rsidRPr="00547981">
        <w:rPr>
          <w:rFonts w:ascii="BIZ UDPGothic" w:eastAsia="BIZ UDPGothic" w:hAnsi="BIZ UDPGothic" w:hint="eastAsia"/>
          <w:lang w:eastAsia="ja-JP"/>
        </w:rPr>
        <w:t>導き</w:t>
      </w:r>
      <w:r w:rsidRPr="00547981">
        <w:rPr>
          <w:rFonts w:ascii="BIZ UDPGothic" w:eastAsia="BIZ UDPGothic" w:hAnsi="BIZ UDPGothic"/>
          <w:lang w:eastAsia="ja-JP"/>
        </w:rPr>
        <w:t>、メッセージをより確かなものにしている。#Borntodareには、極限の環境に耐え、挑戦し続ける人々のために腕時計をつくった創立者ハンス・ウイルスドルフの想いが宿っている。</w:t>
      </w:r>
    </w:p>
    <w:p w14:paraId="4D766811" w14:textId="77777777" w:rsidR="000A1C26" w:rsidRPr="00547981" w:rsidRDefault="000A1C26" w:rsidP="007E4A34">
      <w:pPr>
        <w:rPr>
          <w:rFonts w:ascii="BIZ UDPGothic" w:eastAsia="BIZ UDPGothic" w:hAnsi="BIZ UDPGothic" w:cstheme="minorHAnsi"/>
          <w:lang w:eastAsia="ja-JP"/>
        </w:rPr>
      </w:pPr>
    </w:p>
    <w:p w14:paraId="0C9A920C" w14:textId="7AF27F4B" w:rsidR="007E4A34" w:rsidRPr="00547981" w:rsidRDefault="007E4A34" w:rsidP="007E4A34">
      <w:pPr>
        <w:rPr>
          <w:rFonts w:ascii="Arial Black" w:eastAsia="BIZ UDPGothic" w:hAnsi="Arial Black" w:cstheme="minorHAnsi"/>
          <w:b/>
          <w:bCs/>
        </w:rPr>
      </w:pPr>
      <w:r w:rsidRPr="00547981">
        <w:rPr>
          <w:rFonts w:ascii="Arial Black" w:eastAsia="BIZ UDPGothic" w:hAnsi="Arial Black" w:cstheme="minorHAnsi"/>
          <w:b/>
          <w:bCs/>
        </w:rPr>
        <w:t>TUDOR X Alinghi Red Bull Racing</w:t>
      </w:r>
    </w:p>
    <w:p w14:paraId="3540C418" w14:textId="5BD69D40" w:rsidR="000A1C26" w:rsidRPr="00547981" w:rsidRDefault="000A1C26" w:rsidP="007E4A34">
      <w:pPr>
        <w:rPr>
          <w:rFonts w:ascii="BIZ UDPGothic" w:eastAsia="BIZ UDPGothic" w:hAnsi="BIZ UDPGothic" w:cstheme="minorHAnsi"/>
          <w:lang w:eastAsia="ja-JP"/>
        </w:rPr>
      </w:pPr>
      <w:r w:rsidRPr="00547981">
        <w:rPr>
          <w:rFonts w:ascii="BIZ UDPGothic" w:eastAsia="BIZ UDPGothic" w:hAnsi="BIZ UDPGothic"/>
          <w:lang w:eastAsia="ja-JP"/>
        </w:rPr>
        <w:t>2021年末、アリンギは10年ぶりに第37回アメリカズカップへ、レッドブルと共同で参戦することを</w:t>
      </w:r>
      <w:r w:rsidRPr="00547981">
        <w:rPr>
          <w:rFonts w:ascii="BIZ UDPGothic" w:eastAsia="BIZ UDPGothic" w:hAnsi="BIZ UDPGothic"/>
          <w:i/>
          <w:lang w:eastAsia="ja-JP"/>
        </w:rPr>
        <w:t>ソシエテ・ノーティーク・ドゥ・ジュネーブ</w:t>
      </w:r>
      <w:r w:rsidRPr="00547981">
        <w:rPr>
          <w:rFonts w:ascii="BIZ UDPGothic" w:eastAsia="BIZ UDPGothic" w:hAnsi="BIZ UDPGothic"/>
          <w:lang w:eastAsia="ja-JP"/>
        </w:rPr>
        <w:t>にて表明した。</w:t>
      </w:r>
      <w:r w:rsidR="004453E7" w:rsidRPr="00547981">
        <w:rPr>
          <w:rFonts w:ascii="BIZ UDPGothic" w:eastAsia="BIZ UDPGothic" w:hAnsi="BIZ UDPGothic"/>
          <w:lang w:eastAsia="ja-JP"/>
        </w:rPr>
        <w:t>そしてチューダーはチームのメインパートナーとして</w:t>
      </w:r>
      <w:r w:rsidR="00EE1B31" w:rsidRPr="00547981">
        <w:rPr>
          <w:rFonts w:ascii="BIZ UDPGothic" w:eastAsia="BIZ UDPGothic" w:hAnsi="BIZ UDPGothic" w:hint="eastAsia"/>
          <w:lang w:eastAsia="ja-JP"/>
        </w:rPr>
        <w:t>彼らと</w:t>
      </w:r>
      <w:r w:rsidR="00EE20E2" w:rsidRPr="00547981">
        <w:rPr>
          <w:rFonts w:ascii="BIZ UDPGothic" w:eastAsia="BIZ UDPGothic" w:hAnsi="BIZ UDPGothic" w:hint="eastAsia"/>
          <w:lang w:eastAsia="ja-JP"/>
        </w:rPr>
        <w:t>ともに</w:t>
      </w:r>
      <w:r w:rsidR="004453E7" w:rsidRPr="00547981">
        <w:rPr>
          <w:rFonts w:ascii="BIZ UDPGothic" w:eastAsia="BIZ UDPGothic" w:hAnsi="BIZ UDPGothic"/>
          <w:lang w:eastAsia="ja-JP"/>
        </w:rPr>
        <w:t>参戦する。2024年に予定され</w:t>
      </w:r>
      <w:r w:rsidR="004453E7" w:rsidRPr="00547981">
        <w:rPr>
          <w:rFonts w:ascii="BIZ UDPGothic" w:eastAsia="BIZ UDPGothic" w:hAnsi="BIZ UDPGothic"/>
          <w:lang w:eastAsia="ja-JP"/>
        </w:rPr>
        <w:lastRenderedPageBreak/>
        <w:t>ているものの場所は決定していないこの大会は、</w:t>
      </w:r>
      <w:r w:rsidR="00EE20E2" w:rsidRPr="00547981">
        <w:rPr>
          <w:rFonts w:ascii="BIZ UDPGothic" w:eastAsia="BIZ UDPGothic" w:hAnsi="BIZ UDPGothic" w:hint="eastAsia"/>
          <w:lang w:eastAsia="ja-JP"/>
        </w:rPr>
        <w:t>スイス・</w:t>
      </w:r>
      <w:r w:rsidR="004453E7" w:rsidRPr="00547981">
        <w:rPr>
          <w:rFonts w:ascii="BIZ UDPGothic" w:eastAsia="BIZ UDPGothic" w:hAnsi="BIZ UDPGothic"/>
          <w:lang w:eastAsia="ja-JP"/>
        </w:rPr>
        <w:t>ローザンヌ近くのエキュブランで発足したアリンギ・レッドブル・レーシングチームにとって、長く緻密な準備期間の成果を存分に発揮する機会となるだろう。</w:t>
      </w:r>
      <w:r w:rsidR="00FF5846" w:rsidRPr="00547981">
        <w:rPr>
          <w:rFonts w:ascii="BIZ UDPGothic" w:eastAsia="BIZ UDPGothic" w:hAnsi="BIZ UDPGothic" w:hint="eastAsia"/>
          <w:lang w:eastAsia="ja-JP"/>
        </w:rPr>
        <w:t>エキュブランの</w:t>
      </w:r>
      <w:r w:rsidR="00D7691D" w:rsidRPr="00547981">
        <w:rPr>
          <w:rFonts w:ascii="BIZ UDPGothic" w:eastAsia="BIZ UDPGothic" w:hAnsi="BIZ UDPGothic" w:hint="eastAsia"/>
          <w:lang w:eastAsia="ja-JP"/>
        </w:rPr>
        <w:t>本部</w:t>
      </w:r>
      <w:r w:rsidR="00FF5846" w:rsidRPr="00547981">
        <w:rPr>
          <w:rFonts w:ascii="BIZ UDPGothic" w:eastAsia="BIZ UDPGothic" w:hAnsi="BIZ UDPGothic" w:hint="eastAsia"/>
          <w:lang w:eastAsia="ja-JP"/>
        </w:rPr>
        <w:t>で</w:t>
      </w:r>
      <w:r w:rsidR="004453E7" w:rsidRPr="00547981">
        <w:rPr>
          <w:rFonts w:ascii="BIZ UDPGothic" w:eastAsia="BIZ UDPGothic" w:hAnsi="BIZ UDPGothic"/>
          <w:lang w:eastAsia="ja-JP"/>
        </w:rPr>
        <w:t>、アメリカズカップの競技ルールブックである</w:t>
      </w:r>
      <w:r w:rsidR="004453E7" w:rsidRPr="00547981">
        <w:rPr>
          <w:rFonts w:ascii="BIZ UDPGothic" w:eastAsia="BIZ UDPGothic" w:hAnsi="BIZ UDPGothic"/>
          <w:i/>
          <w:lang w:eastAsia="ja-JP"/>
        </w:rPr>
        <w:t>Deed of Gift</w:t>
      </w:r>
      <w:r w:rsidR="004453E7" w:rsidRPr="00547981">
        <w:rPr>
          <w:rFonts w:ascii="BIZ UDPGothic" w:eastAsia="BIZ UDPGothic" w:hAnsi="BIZ UDPGothic"/>
          <w:lang w:eastAsia="ja-JP"/>
        </w:rPr>
        <w:t>に記載された条件を満たす競技用ボートが作られる</w:t>
      </w:r>
      <w:r w:rsidR="00FF5846" w:rsidRPr="00547981">
        <w:rPr>
          <w:rFonts w:ascii="BIZ UDPGothic" w:eastAsia="BIZ UDPGothic" w:hAnsi="BIZ UDPGothic" w:hint="eastAsia"/>
          <w:lang w:eastAsia="ja-JP"/>
        </w:rPr>
        <w:t>ことにな</w:t>
      </w:r>
      <w:r w:rsidR="004453E7" w:rsidRPr="00547981">
        <w:rPr>
          <w:rFonts w:ascii="BIZ UDPGothic" w:eastAsia="BIZ UDPGothic" w:hAnsi="BIZ UDPGothic"/>
          <w:lang w:eastAsia="ja-JP"/>
        </w:rPr>
        <w:t>る。「スイスメイド」のクルーが集められ、すでにGC32クラスのカタマランでのトレーニングが始まっている。</w:t>
      </w:r>
    </w:p>
    <w:p w14:paraId="6E31DB9E" w14:textId="77777777" w:rsidR="007E4A34" w:rsidRPr="00547981" w:rsidRDefault="007E4A34" w:rsidP="007E4A34">
      <w:pPr>
        <w:rPr>
          <w:rFonts w:ascii="BIZ UDPGothic" w:eastAsia="BIZ UDPGothic" w:hAnsi="BIZ UDPGothic" w:cstheme="minorHAnsi"/>
          <w:lang w:eastAsia="ja-JP"/>
        </w:rPr>
      </w:pPr>
    </w:p>
    <w:p w14:paraId="55E32FC5" w14:textId="5E249CBD" w:rsidR="00393B76" w:rsidRPr="00547981" w:rsidRDefault="00393B76" w:rsidP="00393B76">
      <w:pPr>
        <w:pStyle w:val="TEXTE"/>
        <w:jc w:val="both"/>
        <w:rPr>
          <w:rFonts w:ascii="Arial Black" w:eastAsia="BIZ UDPGothic" w:hAnsi="Arial Black" w:cstheme="minorHAnsi"/>
          <w:b/>
          <w:sz w:val="24"/>
          <w:szCs w:val="24"/>
          <w:lang w:val="en-US" w:eastAsia="ja-JP"/>
        </w:rPr>
      </w:pPr>
      <w:r w:rsidRPr="00547981">
        <w:rPr>
          <w:rFonts w:ascii="Arial Black" w:eastAsia="BIZ UDPGothic" w:hAnsi="Arial Black" w:cstheme="minorHAnsi"/>
          <w:b/>
          <w:sz w:val="24"/>
          <w:szCs w:val="24"/>
          <w:lang w:val="en-US" w:eastAsia="ja-JP"/>
        </w:rPr>
        <w:t>About TUDOR</w:t>
      </w:r>
    </w:p>
    <w:p w14:paraId="1A2A25C5" w14:textId="44B4AAED" w:rsidR="004453E7" w:rsidRPr="00547981" w:rsidRDefault="004453E7" w:rsidP="00393B76">
      <w:pPr>
        <w:jc w:val="both"/>
        <w:rPr>
          <w:rFonts w:ascii="BIZ UDPGothic" w:eastAsia="BIZ UDPGothic" w:hAnsi="BIZ UDPGothic" w:cstheme="minorHAnsi"/>
          <w:lang w:eastAsia="ja-JP"/>
        </w:rPr>
      </w:pPr>
      <w:r w:rsidRPr="00547981">
        <w:rPr>
          <w:rFonts w:ascii="BIZ UDPGothic" w:eastAsia="BIZ UDPGothic" w:hAnsi="BIZ UDPGothic"/>
          <w:lang w:eastAsia="ja-JP"/>
        </w:rPr>
        <w:t>チューダーは、数々の受賞歴のあるスイス製ウォッチブランドで、洗練された美しさ、確かな信頼性、そして価格を超える独自の価値を備えた機械式時計を提供する。チューダーの設立は1926年に遡り、ちょうどロレックスの創始者、ハンス・ウイルスドルフを代表とし、「チューダー」が初めてブランドとして登録された時である。彼は1946年に</w:t>
      </w:r>
      <w:proofErr w:type="spellStart"/>
      <w:r w:rsidRPr="00547981">
        <w:rPr>
          <w:rFonts w:ascii="BIZ UDPGothic" w:eastAsia="BIZ UDPGothic" w:hAnsi="BIZ UDPGothic"/>
          <w:lang w:eastAsia="ja-JP"/>
        </w:rPr>
        <w:t>Montre</w:t>
      </w:r>
      <w:r w:rsidR="001E4AFA">
        <w:rPr>
          <w:rFonts w:ascii="BIZ UDPGothic" w:eastAsia="BIZ UDPGothic" w:hAnsi="BIZ UDPGothic"/>
          <w:lang w:eastAsia="ja-JP"/>
        </w:rPr>
        <w:t>s</w:t>
      </w:r>
      <w:proofErr w:type="spellEnd"/>
      <w:r w:rsidRPr="00547981">
        <w:rPr>
          <w:rFonts w:ascii="BIZ UDPGothic" w:eastAsia="BIZ UDPGothic" w:hAnsi="BIZ UDPGothic"/>
          <w:lang w:eastAsia="ja-JP"/>
        </w:rPr>
        <w:t xml:space="preserve"> TUDOR S.A.（モントル チューダー S.A.）を設立し、ロレックスの品質と信頼性を備えた時計を、より</w:t>
      </w:r>
      <w:r w:rsidR="00D7691D" w:rsidRPr="00547981">
        <w:rPr>
          <w:rFonts w:ascii="BIZ UDPGothic" w:eastAsia="BIZ UDPGothic" w:hAnsi="BIZ UDPGothic" w:hint="eastAsia"/>
          <w:lang w:eastAsia="ja-JP"/>
        </w:rPr>
        <w:t>アクセシブル</w:t>
      </w:r>
      <w:r w:rsidRPr="00547981">
        <w:rPr>
          <w:rFonts w:ascii="BIZ UDPGothic" w:eastAsia="BIZ UDPGothic" w:hAnsi="BIZ UDPGothic"/>
          <w:lang w:eastAsia="ja-JP"/>
        </w:rPr>
        <w:t>な価格で提供した。その堅牢性と質実な価格により、その歴史を通じて、チューダーの時計は、陸、海、また氷上の最も勇敢な冒険家たちによって、世界中で選ばれてきた。今日では、チューダーのコレクションには、ペラゴス、ブラックベイ、1926、チューダー ロイヤルなどの象徴的なモデルがある。チューダーは2015年より、多機能で優れた性能を備えた機械式の</w:t>
      </w:r>
      <w:r w:rsidRPr="00547981">
        <w:rPr>
          <w:rFonts w:ascii="BIZ UDPGothic" w:eastAsia="BIZ UDPGothic" w:hAnsi="BIZ UDPGothic"/>
          <w:i/>
          <w:lang w:eastAsia="ja-JP"/>
        </w:rPr>
        <w:t>マニュファクチュール</w:t>
      </w:r>
      <w:r w:rsidRPr="00547981">
        <w:rPr>
          <w:rFonts w:ascii="BIZ UDPGothic" w:eastAsia="BIZ UDPGothic" w:hAnsi="BIZ UDPGothic"/>
          <w:lang w:eastAsia="ja-JP"/>
        </w:rPr>
        <w:t xml:space="preserve"> キャリバーも提案している。</w:t>
      </w:r>
    </w:p>
    <w:p w14:paraId="00DB4CDC" w14:textId="77777777" w:rsidR="00393B76" w:rsidRPr="00547981" w:rsidRDefault="00393B76" w:rsidP="00393B76">
      <w:pPr>
        <w:jc w:val="both"/>
        <w:rPr>
          <w:rFonts w:ascii="BIZ UDPGothic" w:eastAsia="BIZ UDPGothic" w:hAnsi="BIZ UDPGothic" w:cstheme="minorHAnsi"/>
          <w:lang w:eastAsia="ja-JP"/>
        </w:rPr>
      </w:pPr>
    </w:p>
    <w:p w14:paraId="5F2AE36B" w14:textId="0B637AC2" w:rsidR="007E4A34" w:rsidRPr="00547981" w:rsidRDefault="007E4A34" w:rsidP="007E4A34">
      <w:pPr>
        <w:rPr>
          <w:rFonts w:ascii="BIZ UDPGothic" w:eastAsia="BIZ UDPGothic" w:hAnsi="BIZ UDPGothic" w:cstheme="minorHAnsi"/>
          <w:lang w:eastAsia="ja-JP"/>
        </w:rPr>
      </w:pPr>
    </w:p>
    <w:p w14:paraId="18B9028A" w14:textId="29FAFCA5" w:rsidR="007E4A34" w:rsidRPr="00547981" w:rsidRDefault="007E4A34" w:rsidP="007E4A34">
      <w:pPr>
        <w:rPr>
          <w:rFonts w:ascii="Arial Black" w:eastAsia="BIZ UDPGothic" w:hAnsi="Arial Black" w:cstheme="minorHAnsi"/>
          <w:b/>
          <w:bCs/>
          <w:lang w:eastAsia="ja-JP"/>
        </w:rPr>
      </w:pPr>
      <w:r w:rsidRPr="00547981">
        <w:rPr>
          <w:rFonts w:ascii="Arial Black" w:eastAsia="BIZ UDPGothic" w:hAnsi="Arial Black" w:cstheme="minorHAnsi"/>
          <w:b/>
          <w:bCs/>
          <w:lang w:eastAsia="ja-JP"/>
        </w:rPr>
        <w:t>Alinghi Red Bull Racing</w:t>
      </w:r>
    </w:p>
    <w:p w14:paraId="4B2F1A80" w14:textId="4D18AE47" w:rsidR="004453E7" w:rsidRPr="00547981" w:rsidRDefault="004453E7" w:rsidP="007E4A34">
      <w:pPr>
        <w:rPr>
          <w:rFonts w:ascii="BIZ UDPGothic" w:eastAsia="BIZ UDPGothic" w:hAnsi="BIZ UDPGothic" w:cstheme="minorHAnsi"/>
          <w:lang w:eastAsia="ja-JP"/>
        </w:rPr>
      </w:pPr>
      <w:r w:rsidRPr="00547981">
        <w:rPr>
          <w:rFonts w:ascii="BIZ UDPGothic" w:eastAsia="BIZ UDPGothic" w:hAnsi="BIZ UDPGothic"/>
          <w:lang w:eastAsia="ja-JP"/>
        </w:rPr>
        <w:t>第37回アメリカズカップに参戦するアリンギ・レッドブル・レーシングは、最高のパフォーマンスを発揮することに情熱を注ぐ、2つのスポーツアイコンを集結させたチームだ。2003年と2007年の2回、アメリカズカップの勝者となったアリンギは、世界的なスポーツの中心的存在で、最近F1ワールドチャンピオンの称号を得て好調のレッドブルとの協力体制となってレースに戻ってきた。この協力関係は前代未聞で、新たなチームと新鮮なアプローチをもたらす。100％スイスメイドのセーリングクルーを始</w:t>
      </w:r>
      <w:r w:rsidRPr="00547981">
        <w:rPr>
          <w:rFonts w:ascii="BIZ UDPGothic" w:eastAsia="BIZ UDPGothic" w:hAnsi="BIZ UDPGothic"/>
          <w:lang w:eastAsia="ja-JP"/>
        </w:rPr>
        <w:lastRenderedPageBreak/>
        <w:t>め、アリンギ・レッドブル・レーシングは、15の国籍で構成される国際的なチームと、特にデザインの分野で最先端のスキルを結集している。</w:t>
      </w:r>
    </w:p>
    <w:sectPr w:rsidR="004453E7" w:rsidRPr="005479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5B69" w14:textId="77777777" w:rsidR="00503913" w:rsidRDefault="00503913" w:rsidP="009F3FC3">
      <w:r>
        <w:separator/>
      </w:r>
    </w:p>
  </w:endnote>
  <w:endnote w:type="continuationSeparator" w:id="0">
    <w:p w14:paraId="683B92DC" w14:textId="77777777" w:rsidR="00503913" w:rsidRDefault="00503913" w:rsidP="009F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Gothic">
    <w:altName w:val="Yu Gothic"/>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426" w14:textId="77777777" w:rsidR="00503913" w:rsidRDefault="00503913" w:rsidP="009F3FC3">
      <w:r>
        <w:separator/>
      </w:r>
    </w:p>
  </w:footnote>
  <w:footnote w:type="continuationSeparator" w:id="0">
    <w:p w14:paraId="42C3A29F" w14:textId="77777777" w:rsidR="00503913" w:rsidRDefault="00503913" w:rsidP="009F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47E3" w14:textId="0A26A88B" w:rsidR="00C758C6" w:rsidRDefault="00C758C6" w:rsidP="00C758C6">
    <w:pPr>
      <w:pStyle w:val="En-tte"/>
      <w:jc w:val="center"/>
    </w:pPr>
    <w:r>
      <w:rPr>
        <w:noProof/>
        <w:lang w:val="fr-FR" w:eastAsia="fr-FR"/>
      </w:rPr>
      <w:drawing>
        <wp:inline distT="0" distB="0" distL="0" distR="0" wp14:anchorId="081C8C61" wp14:editId="4A421B5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5A998F04" w14:textId="77777777" w:rsidR="00C758C6" w:rsidRDefault="00C758C6" w:rsidP="00C758C6">
    <w:pPr>
      <w:pStyle w:val="En-tte"/>
      <w:jc w:val="center"/>
    </w:pPr>
  </w:p>
  <w:p w14:paraId="1F456786" w14:textId="77777777" w:rsidR="00C758C6" w:rsidRDefault="00C758C6" w:rsidP="00C758C6">
    <w:pPr>
      <w:pStyle w:val="En-tte"/>
      <w:jc w:val="center"/>
    </w:pPr>
  </w:p>
  <w:p w14:paraId="11F43DF5" w14:textId="77777777" w:rsidR="00C758C6" w:rsidRDefault="00C758C6" w:rsidP="00C758C6">
    <w:pPr>
      <w:pStyle w:val="EN-TTE0"/>
    </w:pPr>
    <w:r>
      <w:t>PRESS RELEASE</w:t>
    </w:r>
  </w:p>
  <w:p w14:paraId="08DC995D" w14:textId="77777777" w:rsidR="00C758C6" w:rsidRDefault="00C758C6" w:rsidP="00C758C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34"/>
    <w:rsid w:val="0007475A"/>
    <w:rsid w:val="0007500B"/>
    <w:rsid w:val="000A1C26"/>
    <w:rsid w:val="0011628F"/>
    <w:rsid w:val="001340AB"/>
    <w:rsid w:val="001E4AFA"/>
    <w:rsid w:val="00227B48"/>
    <w:rsid w:val="00393B76"/>
    <w:rsid w:val="003A3E0D"/>
    <w:rsid w:val="003C5B40"/>
    <w:rsid w:val="00443D87"/>
    <w:rsid w:val="004453E7"/>
    <w:rsid w:val="00503913"/>
    <w:rsid w:val="00547981"/>
    <w:rsid w:val="00633528"/>
    <w:rsid w:val="00647646"/>
    <w:rsid w:val="00676B9B"/>
    <w:rsid w:val="00684BF9"/>
    <w:rsid w:val="006F4223"/>
    <w:rsid w:val="00706233"/>
    <w:rsid w:val="007A371E"/>
    <w:rsid w:val="007C01E8"/>
    <w:rsid w:val="007E4A34"/>
    <w:rsid w:val="00980DFB"/>
    <w:rsid w:val="009D00A7"/>
    <w:rsid w:val="009D7BC4"/>
    <w:rsid w:val="009F3FC3"/>
    <w:rsid w:val="00C758C6"/>
    <w:rsid w:val="00CA5EB2"/>
    <w:rsid w:val="00D7691D"/>
    <w:rsid w:val="00E262D0"/>
    <w:rsid w:val="00E44242"/>
    <w:rsid w:val="00EB04D8"/>
    <w:rsid w:val="00EC0025"/>
    <w:rsid w:val="00ED610D"/>
    <w:rsid w:val="00EE1B31"/>
    <w:rsid w:val="00EE20E2"/>
    <w:rsid w:val="00EE2866"/>
    <w:rsid w:val="00EE4630"/>
    <w:rsid w:val="00F00979"/>
    <w:rsid w:val="00FD5A9E"/>
    <w:rsid w:val="00FF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4B78B"/>
  <w15:chartTrackingRefBased/>
  <w15:docId w15:val="{732B4CC7-C077-D242-948B-F88247AB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393B76"/>
    <w:rPr>
      <w:rFonts w:ascii="Arial" w:hAnsi="Arial" w:cs="Arial"/>
      <w:sz w:val="20"/>
      <w:szCs w:val="20"/>
      <w:lang w:val="en-GB"/>
    </w:rPr>
  </w:style>
  <w:style w:type="paragraph" w:styleId="En-tte">
    <w:name w:val="header"/>
    <w:basedOn w:val="Normal"/>
    <w:link w:val="En-tteCar"/>
    <w:uiPriority w:val="99"/>
    <w:unhideWhenUsed/>
    <w:rsid w:val="003A3E0D"/>
    <w:pPr>
      <w:tabs>
        <w:tab w:val="center" w:pos="4252"/>
        <w:tab w:val="right" w:pos="8504"/>
      </w:tabs>
      <w:snapToGrid w:val="0"/>
    </w:pPr>
  </w:style>
  <w:style w:type="character" w:customStyle="1" w:styleId="En-tteCar">
    <w:name w:val="En-tête Car"/>
    <w:basedOn w:val="Policepardfaut"/>
    <w:link w:val="En-tte"/>
    <w:uiPriority w:val="99"/>
    <w:rsid w:val="003A3E0D"/>
  </w:style>
  <w:style w:type="paragraph" w:styleId="Pieddepage">
    <w:name w:val="footer"/>
    <w:basedOn w:val="Normal"/>
    <w:link w:val="PieddepageCar"/>
    <w:uiPriority w:val="99"/>
    <w:unhideWhenUsed/>
    <w:rsid w:val="003A3E0D"/>
    <w:pPr>
      <w:tabs>
        <w:tab w:val="center" w:pos="4252"/>
        <w:tab w:val="right" w:pos="8504"/>
      </w:tabs>
      <w:snapToGrid w:val="0"/>
    </w:pPr>
  </w:style>
  <w:style w:type="character" w:customStyle="1" w:styleId="PieddepageCar">
    <w:name w:val="Pied de page Car"/>
    <w:basedOn w:val="Policepardfaut"/>
    <w:link w:val="Pieddepage"/>
    <w:uiPriority w:val="99"/>
    <w:rsid w:val="003A3E0D"/>
  </w:style>
  <w:style w:type="paragraph" w:customStyle="1" w:styleId="EN-TTE0">
    <w:name w:val="EN-TÊTE"/>
    <w:basedOn w:val="En-tte"/>
    <w:qFormat/>
    <w:rsid w:val="00C758C6"/>
    <w:pPr>
      <w:tabs>
        <w:tab w:val="clear" w:pos="4252"/>
        <w:tab w:val="clear" w:pos="8504"/>
        <w:tab w:val="center" w:pos="4536"/>
        <w:tab w:val="right" w:pos="9072"/>
      </w:tabs>
      <w:snapToGrid/>
    </w:pPr>
    <w:rPr>
      <w:rFonts w:ascii="Arial" w:eastAsiaTheme="minorHAnsi" w:hAnsi="Arial"/>
      <w:color w:val="808080" w:themeColor="background1" w:themeShade="80"/>
      <w:sz w:val="20"/>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78860">
      <w:bodyDiv w:val="1"/>
      <w:marLeft w:val="0"/>
      <w:marRight w:val="0"/>
      <w:marTop w:val="0"/>
      <w:marBottom w:val="0"/>
      <w:divBdr>
        <w:top w:val="none" w:sz="0" w:space="0" w:color="auto"/>
        <w:left w:val="none" w:sz="0" w:space="0" w:color="auto"/>
        <w:bottom w:val="none" w:sz="0" w:space="0" w:color="auto"/>
        <w:right w:val="none" w:sz="0" w:space="0" w:color="auto"/>
      </w:divBdr>
    </w:div>
    <w:div w:id="17809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3996</TotalTime>
  <Pages>3</Pages>
  <Words>278</Words>
  <Characters>1529</Characters>
  <Application>Microsoft Office Word</Application>
  <DocSecurity>0</DocSecurity>
  <Lines>12</Lines>
  <Paragraphs>3</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Povey</dc:creator>
  <cp:keywords/>
  <dc:description/>
  <cp:lastModifiedBy>FISCHER Jonathan</cp:lastModifiedBy>
  <cp:revision>14</cp:revision>
  <dcterms:created xsi:type="dcterms:W3CDTF">2022-03-18T15:23:00Z</dcterms:created>
  <dcterms:modified xsi:type="dcterms:W3CDTF">2023-06-27T08:41:00Z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2023-06-27T08:41:06Z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c7920837-d5a4-4156-b908-07030a9d1888</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